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F6" w:rsidRDefault="004C14D2" w:rsidP="004C1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14D2" w:rsidRDefault="004C14D2" w:rsidP="004C1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за 2017 год </w:t>
      </w:r>
    </w:p>
    <w:p w:rsidR="004C14D2" w:rsidRDefault="004C14D2" w:rsidP="004C14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541"/>
        <w:gridCol w:w="2044"/>
        <w:gridCol w:w="2939"/>
        <w:gridCol w:w="2052"/>
        <w:gridCol w:w="2044"/>
      </w:tblGrid>
      <w:tr w:rsidR="004C14D2" w:rsidTr="00AE439C">
        <w:trPr>
          <w:jc w:val="center"/>
        </w:trPr>
        <w:tc>
          <w:tcPr>
            <w:tcW w:w="541" w:type="dxa"/>
            <w:vAlign w:val="center"/>
          </w:tcPr>
          <w:p w:rsidR="004C14D2" w:rsidRPr="00AE439C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C14D2" w:rsidRPr="00AE439C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4" w:type="dxa"/>
            <w:vAlign w:val="center"/>
          </w:tcPr>
          <w:p w:rsidR="004C14D2" w:rsidRPr="00AE439C" w:rsidRDefault="004C14D2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представляющего информацию</w:t>
            </w:r>
          </w:p>
        </w:tc>
        <w:tc>
          <w:tcPr>
            <w:tcW w:w="2939" w:type="dxa"/>
            <w:vAlign w:val="center"/>
          </w:tcPr>
          <w:p w:rsidR="004C14D2" w:rsidRPr="00AE439C" w:rsidRDefault="004C14D2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казенного учреждения, подведомственного агентству по делам гражданской обороны, защиты от чрезвычайных ситуаций и пожарной безопасности Сахалинской области, в котором работает лицо, представляющее информацию</w:t>
            </w:r>
          </w:p>
        </w:tc>
        <w:tc>
          <w:tcPr>
            <w:tcW w:w="2052" w:type="dxa"/>
            <w:vAlign w:val="center"/>
          </w:tcPr>
          <w:p w:rsidR="004C14D2" w:rsidRPr="00AE439C" w:rsidRDefault="004C14D2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информацию</w:t>
            </w:r>
          </w:p>
        </w:tc>
        <w:tc>
          <w:tcPr>
            <w:tcW w:w="2044" w:type="dxa"/>
            <w:vAlign w:val="center"/>
          </w:tcPr>
          <w:p w:rsidR="004C14D2" w:rsidRPr="00AE439C" w:rsidRDefault="004C14D2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лица, представляющего информацию</w:t>
            </w:r>
          </w:p>
          <w:p w:rsidR="00AE439C" w:rsidRPr="00AE439C" w:rsidRDefault="00AE439C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9300E" w:rsidTr="00AE439C">
        <w:trPr>
          <w:jc w:val="center"/>
        </w:trPr>
        <w:tc>
          <w:tcPr>
            <w:tcW w:w="541" w:type="dxa"/>
            <w:vAlign w:val="center"/>
          </w:tcPr>
          <w:p w:rsidR="0069300E" w:rsidRPr="00AE439C" w:rsidRDefault="00EC6DE5" w:rsidP="0069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00E" w:rsidRPr="00AE4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69300E" w:rsidRPr="00AE439C" w:rsidRDefault="0069300E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Сотников Виталий Константинович</w:t>
            </w:r>
          </w:p>
        </w:tc>
        <w:tc>
          <w:tcPr>
            <w:tcW w:w="2939" w:type="dxa"/>
            <w:vAlign w:val="center"/>
          </w:tcPr>
          <w:p w:rsidR="0069300E" w:rsidRPr="00AE439C" w:rsidRDefault="0069300E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52" w:type="dxa"/>
            <w:vAlign w:val="center"/>
          </w:tcPr>
          <w:p w:rsidR="0069300E" w:rsidRPr="00AE439C" w:rsidRDefault="0069300E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 учреждения</w:t>
            </w:r>
          </w:p>
        </w:tc>
        <w:tc>
          <w:tcPr>
            <w:tcW w:w="2044" w:type="dxa"/>
            <w:vAlign w:val="center"/>
          </w:tcPr>
          <w:p w:rsidR="0069300E" w:rsidRPr="00AE439C" w:rsidRDefault="00AE439C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294384,83</w:t>
            </w:r>
          </w:p>
        </w:tc>
      </w:tr>
      <w:tr w:rsidR="0069300E" w:rsidTr="00AE439C">
        <w:trPr>
          <w:jc w:val="center"/>
        </w:trPr>
        <w:tc>
          <w:tcPr>
            <w:tcW w:w="541" w:type="dxa"/>
            <w:vAlign w:val="center"/>
          </w:tcPr>
          <w:p w:rsidR="0069300E" w:rsidRPr="00AE439C" w:rsidRDefault="00EC6DE5" w:rsidP="00693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9300E" w:rsidRPr="00AE4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Align w:val="center"/>
          </w:tcPr>
          <w:p w:rsidR="0069300E" w:rsidRPr="00AE439C" w:rsidRDefault="0069300E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2939" w:type="dxa"/>
            <w:vAlign w:val="center"/>
          </w:tcPr>
          <w:p w:rsidR="0069300E" w:rsidRPr="00AE439C" w:rsidRDefault="0069300E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052" w:type="dxa"/>
            <w:vAlign w:val="center"/>
          </w:tcPr>
          <w:p w:rsidR="0069300E" w:rsidRPr="00AE439C" w:rsidRDefault="0069300E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4" w:type="dxa"/>
            <w:vAlign w:val="center"/>
          </w:tcPr>
          <w:p w:rsidR="0069300E" w:rsidRPr="00AE439C" w:rsidRDefault="00AE439C" w:rsidP="00AE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C">
              <w:rPr>
                <w:rFonts w:ascii="Times New Roman" w:hAnsi="Times New Roman" w:cs="Times New Roman"/>
                <w:sz w:val="24"/>
                <w:szCs w:val="24"/>
              </w:rPr>
              <w:t>152819,20</w:t>
            </w:r>
          </w:p>
        </w:tc>
      </w:tr>
    </w:tbl>
    <w:p w:rsidR="004C14D2" w:rsidRPr="004C14D2" w:rsidRDefault="004C14D2" w:rsidP="00AE43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4D2" w:rsidRPr="004C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F"/>
    <w:rsid w:val="001370A1"/>
    <w:rsid w:val="001A1511"/>
    <w:rsid w:val="001C6AF6"/>
    <w:rsid w:val="00270109"/>
    <w:rsid w:val="00374E97"/>
    <w:rsid w:val="004C14D2"/>
    <w:rsid w:val="0055394F"/>
    <w:rsid w:val="0069300E"/>
    <w:rsid w:val="006D584E"/>
    <w:rsid w:val="00735EDB"/>
    <w:rsid w:val="008540D4"/>
    <w:rsid w:val="00AE439C"/>
    <w:rsid w:val="00B01D44"/>
    <w:rsid w:val="00C577C5"/>
    <w:rsid w:val="00C730AA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66A9"/>
  <w15:chartTrackingRefBased/>
  <w15:docId w15:val="{44E48528-3C99-4F0A-9891-C12F2C2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Олеся Владимировна</dc:creator>
  <cp:keywords/>
  <dc:description/>
  <cp:lastModifiedBy>Владимир В. Ганков</cp:lastModifiedBy>
  <cp:revision>3</cp:revision>
  <dcterms:created xsi:type="dcterms:W3CDTF">2018-05-08T04:17:00Z</dcterms:created>
  <dcterms:modified xsi:type="dcterms:W3CDTF">2022-05-11T03:08:00Z</dcterms:modified>
</cp:coreProperties>
</file>